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C2" w:rsidRDefault="000C6574" w:rsidP="00AB63C2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-102235</wp:posOffset>
            </wp:positionV>
            <wp:extent cx="1162050" cy="1209675"/>
            <wp:effectExtent l="19050" t="0" r="0" b="0"/>
            <wp:wrapSquare wrapText="bothSides"/>
            <wp:docPr id="5" name="ipfJD1RwgrORnY4RM:" descr="http://t1.gstatic.com/images?q=tbn:JD1RwgrORnY4RM:http://images.clipartof.com/small/5605-Happy-Man-Wearing-A-Safety-Helmet-While-Riding-A-Bicycle-Clipart-Illustrati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D1RwgrORnY4RM:" descr="http://t1.gstatic.com/images?q=tbn:JD1RwgrORnY4RM:http://images.clipartof.com/small/5605-Happy-Man-Wearing-A-Safety-Helmet-While-Riding-A-Bicycle-Clipart-Illustrati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63C2">
        <w:t xml:space="preserve">                  </w:t>
      </w:r>
      <w:r w:rsidR="00F435F4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213pt;height:48pt" adj="7200" fillcolor="black">
            <v:shadow color="#868686"/>
            <v:textpath style="font-family:&quot;Times New Roman&quot;;v-text-kern:t" trim="t" fitpath="t" string="Bicycle wheels"/>
          </v:shape>
        </w:pict>
      </w:r>
      <w:r w:rsidR="00AB63C2">
        <w:t xml:space="preserve">      </w:t>
      </w:r>
      <w:r w:rsidR="00AB63C2" w:rsidRPr="00AB63C2"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-104775</wp:posOffset>
            </wp:positionV>
            <wp:extent cx="1228725" cy="1057275"/>
            <wp:effectExtent l="19050" t="0" r="9525" b="0"/>
            <wp:wrapSquare wrapText="bothSides"/>
            <wp:docPr id="4" name="ipfJKN0KhpTa84gFM:" descr="http://t0.gstatic.com/images?q=tbn:JKN0KhpTa84gFM:http://www.wackystock.com/thumbnail/6203-woman-wearing-a-helmet-and-riding-a-bicycle-clipart-picture-by-dennis-cox-at-wackystock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KN0KhpTa84gFM:" descr="http://t0.gstatic.com/images?q=tbn:JKN0KhpTa84gFM:http://www.wackystock.com/thumbnail/6203-woman-wearing-a-helmet-and-riding-a-bicycle-clipart-picture-by-dennis-cox-at-wackystock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63C2" w:rsidRDefault="00AB63C2" w:rsidP="00AB63C2">
      <w:pPr>
        <w:jc w:val="center"/>
      </w:pPr>
    </w:p>
    <w:p w:rsidR="00AB63C2" w:rsidRDefault="00F142B4" w:rsidP="00AB63C2">
      <w:r>
        <w:t>Name:________________________________</w:t>
      </w:r>
    </w:p>
    <w:p w:rsidR="00F142B4" w:rsidRDefault="00F142B4" w:rsidP="00F142B4">
      <w:pPr>
        <w:rPr>
          <w:rFonts w:eastAsiaTheme="minorEastAsia"/>
        </w:rPr>
      </w:pPr>
      <w:r>
        <w:t>1</w:t>
      </w:r>
      <w:r w:rsidR="00AB63C2">
        <w:t xml:space="preserve">.  </w:t>
      </w:r>
      <w:r>
        <w:t xml:space="preserve">The circumference of a circle is </w:t>
      </w:r>
      <m:oMath>
        <m:r>
          <w:rPr>
            <w:rFonts w:ascii="Cambria Math" w:hAnsi="Cambria Math"/>
          </w:rPr>
          <m:t>C=2π</m:t>
        </m:r>
        <m:r>
          <m:rPr>
            <m:sty m:val="p"/>
          </m:rPr>
          <w:rPr>
            <w:rFonts w:ascii="Cambria Math" w:hAnsi="Cambria Math"/>
          </w:rPr>
          <m:t xml:space="preserve">r or </m:t>
        </m:r>
        <m:r>
          <w:rPr>
            <w:rFonts w:ascii="Cambria Math" w:hAnsi="Cambria Math"/>
          </w:rPr>
          <m:t>πd</m:t>
        </m:r>
      </m:oMath>
      <w:r>
        <w:rPr>
          <w:rFonts w:eastAsiaTheme="minorEastAsia"/>
        </w:rPr>
        <w:t xml:space="preserve"> where r is the radius or d is the diameter of the circle – in this exercise a wheel.  </w:t>
      </w:r>
    </w:p>
    <w:p w:rsidR="00F142B4" w:rsidRDefault="00F142B4" w:rsidP="00F142B4">
      <w:pPr>
        <w:rPr>
          <w:rFonts w:eastAsiaTheme="minorEastAsia"/>
        </w:rPr>
      </w:pPr>
      <w:r>
        <w:rPr>
          <w:rFonts w:eastAsiaTheme="minorEastAsia"/>
        </w:rPr>
        <w:t>Some practice calculations:</w:t>
      </w:r>
    </w:p>
    <w:p w:rsidR="00F142B4" w:rsidRPr="00F142B4" w:rsidRDefault="00F142B4" w:rsidP="00F142B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142B4">
        <w:rPr>
          <w:rFonts w:eastAsiaTheme="minorEastAsia"/>
        </w:rPr>
        <w:t>calculate the circumference of a wheel with radius 30 cm.</w:t>
      </w:r>
      <w:r>
        <w:rPr>
          <w:rFonts w:eastAsiaTheme="minorEastAsia"/>
        </w:rPr>
        <w:t xml:space="preserve">   Ans:_______</w:t>
      </w:r>
    </w:p>
    <w:p w:rsidR="00F142B4" w:rsidRPr="00F142B4" w:rsidRDefault="00F142B4" w:rsidP="00F142B4">
      <w:pPr>
        <w:pStyle w:val="ListParagraph"/>
        <w:numPr>
          <w:ilvl w:val="0"/>
          <w:numId w:val="1"/>
        </w:numPr>
      </w:pPr>
      <w:r w:rsidRPr="00F142B4">
        <w:rPr>
          <w:rFonts w:eastAsiaTheme="minorEastAsia"/>
        </w:rPr>
        <w:t>calculate the circumference of a wheel with radius 30 cm.</w:t>
      </w:r>
      <w:r>
        <w:rPr>
          <w:rFonts w:eastAsiaTheme="minorEastAsia"/>
        </w:rPr>
        <w:t xml:space="preserve">   Ans:_______</w:t>
      </w:r>
    </w:p>
    <w:p w:rsidR="00F142B4" w:rsidRDefault="00F142B4" w:rsidP="00AB63C2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calculate the circumference of a wheel with diameter 182 cm.  What sort of vehicle might have a wheel this size?  Ans:____________________</w:t>
      </w:r>
    </w:p>
    <w:p w:rsidR="00F142B4" w:rsidRDefault="00F142B4" w:rsidP="00AB63C2">
      <w:pPr>
        <w:rPr>
          <w:rFonts w:eastAsiaTheme="minorEastAsia"/>
        </w:rPr>
      </w:pPr>
      <w:r>
        <w:rPr>
          <w:rFonts w:eastAsiaTheme="minorEastAsia"/>
        </w:rPr>
        <w:t xml:space="preserve">2.    Measure the radius, diameter and circumference of the front wheel of a bike. </w:t>
      </w:r>
    </w:p>
    <w:p w:rsidR="00F142B4" w:rsidRPr="00F142B4" w:rsidRDefault="00F142B4" w:rsidP="00F142B4">
      <w:pPr>
        <w:rPr>
          <w:rFonts w:eastAsiaTheme="minorEastAsia"/>
        </w:rPr>
      </w:pPr>
      <w:r>
        <w:rPr>
          <w:rFonts w:eastAsiaTheme="minorEastAsia"/>
        </w:rPr>
        <w:t>a. Radius ______   b. Diameter ___________  c.  Circumference:____________</w:t>
      </w:r>
    </w:p>
    <w:p w:rsidR="00F142B4" w:rsidRDefault="00F142B4" w:rsidP="00F142B4">
      <w:pPr>
        <w:rPr>
          <w:b/>
        </w:rPr>
      </w:pPr>
      <w:r>
        <w:t xml:space="preserve">3.   When a bicycle wheel moves so that the wheels rotate one full cycle, the bicycle moves forward </w:t>
      </w:r>
      <w:r>
        <w:rPr>
          <w:b/>
        </w:rPr>
        <w:t>one circumference.</w:t>
      </w:r>
    </w:p>
    <w:p w:rsidR="00F142B4" w:rsidRDefault="00F435F4" w:rsidP="00F142B4">
      <w:pPr>
        <w:rPr>
          <w:b/>
        </w:rPr>
      </w:pPr>
      <w:r>
        <w:rPr>
          <w:b/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70.3pt;margin-top:57.55pt;width:0;height:10.5pt;flip:y;z-index:251663360" o:connectortype="straight"/>
        </w:pict>
      </w:r>
      <w:r>
        <w:rPr>
          <w:b/>
          <w:noProof/>
          <w:lang w:eastAsia="en-AU"/>
        </w:rPr>
        <w:pict>
          <v:shape id="_x0000_s1029" type="#_x0000_t32" style="position:absolute;margin-left:160.8pt;margin-top:68.05pt;width:109.5pt;height:0;z-index:251661312" o:connectortype="straight">
            <v:stroke endarrow="block"/>
          </v:shape>
        </w:pict>
      </w:r>
      <w:r>
        <w:rPr>
          <w:b/>
          <w:noProof/>
          <w:lang w:eastAsia="en-AU"/>
        </w:rPr>
        <w:pict>
          <v:shape id="_x0000_s1030" type="#_x0000_t32" style="position:absolute;margin-left:160.8pt;margin-top:57.55pt;width:0;height:12pt;flip:y;z-index:251662336" o:connectortype="straight"/>
        </w:pict>
      </w:r>
      <w:r w:rsidR="00F142B4">
        <w:rPr>
          <w:b/>
        </w:rPr>
        <w:t xml:space="preserve">  </w:t>
      </w:r>
      <w:r w:rsidR="002430F7">
        <w:rPr>
          <w:b/>
        </w:rPr>
        <w:tab/>
      </w:r>
      <w:r w:rsidR="002430F7">
        <w:rPr>
          <w:b/>
        </w:rPr>
        <w:tab/>
      </w:r>
      <w:r w:rsidR="00F142B4">
        <w:rPr>
          <w:b/>
        </w:rPr>
        <w:t xml:space="preserve">   </w:t>
      </w:r>
      <w:r w:rsidR="00F142B4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209675" cy="742950"/>
            <wp:effectExtent l="19050" t="0" r="9525" b="0"/>
            <wp:docPr id="1" name="Picture 7" descr="http://www.google.com.au/images?q=tbn:dzpVlJY2SE791M::www.clker.com/cliparts/9/5/d/6/1228423021958944491schoolfreeware_Bike.svg.hi.png&amp;h=78&amp;w=127&amp;usg=__-s6PHSzQxwYbROhcojxLDgiDn3M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oogle.com.au/images?q=tbn:dzpVlJY2SE791M::www.clker.com/cliparts/9/5/d/6/1228423021958944491schoolfreeware_Bike.svg.hi.png&amp;h=78&amp;w=127&amp;usg=__-s6PHSzQxwYbROhcojxLDgiDn3M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2B4">
        <w:rPr>
          <w:b/>
        </w:rPr>
        <w:t xml:space="preserve">   </w:t>
      </w:r>
      <w:r w:rsidR="00F142B4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209675" cy="742950"/>
            <wp:effectExtent l="19050" t="0" r="9525" b="0"/>
            <wp:docPr id="2" name="Picture 10" descr="http://www.google.com.au/images?q=tbn:dzpVlJY2SE791M::www.clker.com/cliparts/9/5/d/6/1228423021958944491schoolfreeware_Bike.svg.hi.png&amp;h=78&amp;w=127&amp;usg=__-s6PHSzQxwYbROhcojxLDgiDn3M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oogle.com.au/images?q=tbn:dzpVlJY2SE791M::www.clker.com/cliparts/9/5/d/6/1228423021958944491schoolfreeware_Bike.svg.hi.png&amp;h=78&amp;w=127&amp;usg=__-s6PHSzQxwYbROhcojxLDgiDn3M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2B4" w:rsidRPr="00F142B4" w:rsidRDefault="00F142B4" w:rsidP="00AB63C2">
      <w:pPr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2430F7">
        <w:rPr>
          <w:b/>
        </w:rPr>
        <w:tab/>
      </w:r>
      <w:r w:rsidR="002430F7">
        <w:rPr>
          <w:b/>
        </w:rPr>
        <w:tab/>
      </w:r>
      <w:r>
        <w:rPr>
          <w:b/>
        </w:rPr>
        <w:tab/>
      </w:r>
      <w:r w:rsidRPr="00AB63C2">
        <w:rPr>
          <w:sz w:val="20"/>
          <w:szCs w:val="20"/>
        </w:rPr>
        <w:t>One circumference</w:t>
      </w:r>
    </w:p>
    <w:p w:rsidR="00F142B4" w:rsidRDefault="00ED6205" w:rsidP="00AB63C2">
      <w:pPr>
        <w:rPr>
          <w:rFonts w:eastAsiaTheme="minorEastAsia"/>
        </w:rPr>
      </w:pPr>
      <w:r>
        <w:rPr>
          <w:rFonts w:eastAsiaTheme="minorEastAsia"/>
        </w:rPr>
        <w:t>You can test this by placing a mark at the base of one wheel while your bike is stationary, then move forward until the mark</w:t>
      </w:r>
      <w:r w:rsidR="00F142B4">
        <w:rPr>
          <w:rFonts w:eastAsiaTheme="minorEastAsia"/>
        </w:rPr>
        <w:t xml:space="preserve"> is in the same place after one revolution of the wheel.  </w:t>
      </w:r>
    </w:p>
    <w:p w:rsidR="00ED6205" w:rsidRDefault="00F142B4" w:rsidP="00AB63C2">
      <w:r>
        <w:rPr>
          <w:rFonts w:eastAsiaTheme="minorEastAsia"/>
        </w:rPr>
        <w:t>Measure the distance moved and compare with your calculation</w:t>
      </w:r>
      <w:r>
        <w:t>.</w:t>
      </w:r>
    </w:p>
    <w:p w:rsidR="00F142B4" w:rsidRDefault="00F142B4" w:rsidP="00AB63C2">
      <w:pPr>
        <w:rPr>
          <w:rFonts w:eastAsiaTheme="minorEastAsia"/>
        </w:rPr>
      </w:pPr>
      <w:r>
        <w:rPr>
          <w:rFonts w:eastAsiaTheme="minorEastAsia"/>
        </w:rPr>
        <w:t>My measured circumference: _________________</w:t>
      </w:r>
    </w:p>
    <w:p w:rsidR="00F142B4" w:rsidRDefault="00F142B4" w:rsidP="00F142B4">
      <w:pPr>
        <w:rPr>
          <w:rFonts w:eastAsiaTheme="minorEastAsia"/>
        </w:rPr>
      </w:pPr>
      <w:r>
        <w:rPr>
          <w:rFonts w:eastAsiaTheme="minorEastAsia"/>
        </w:rPr>
        <w:t xml:space="preserve">4.  If your bicycle has </w:t>
      </w:r>
      <w:r w:rsidR="002430F7">
        <w:rPr>
          <w:rFonts w:eastAsiaTheme="minorEastAsia"/>
        </w:rPr>
        <w:t xml:space="preserve">a wheel diameter of 60 cm, </w:t>
      </w:r>
    </w:p>
    <w:p w:rsidR="002430F7" w:rsidRDefault="002430F7" w:rsidP="00F142B4">
      <w:pPr>
        <w:rPr>
          <w:rFonts w:eastAsiaTheme="minorEastAsia"/>
        </w:rPr>
      </w:pPr>
      <w:r>
        <w:rPr>
          <w:rFonts w:eastAsiaTheme="minorEastAsia"/>
        </w:rPr>
        <w:t>a.  how far will the seat move forward with one full turn of the wheel?</w:t>
      </w:r>
    </w:p>
    <w:p w:rsidR="002430F7" w:rsidRDefault="002430F7" w:rsidP="00F142B4">
      <w:pPr>
        <w:rPr>
          <w:rFonts w:eastAsiaTheme="minorEastAsia"/>
        </w:rPr>
      </w:pPr>
      <w:r>
        <w:rPr>
          <w:rFonts w:eastAsiaTheme="minorEastAsia"/>
        </w:rPr>
        <w:t xml:space="preserve">b.  how far will the bike travel with </w:t>
      </w:r>
    </w:p>
    <w:p w:rsidR="002430F7" w:rsidRDefault="002430F7" w:rsidP="002430F7">
      <w:pPr>
        <w:ind w:firstLine="720"/>
        <w:rPr>
          <w:rFonts w:eastAsiaTheme="minorEastAsia"/>
        </w:rPr>
      </w:pPr>
      <w:r>
        <w:rPr>
          <w:rFonts w:eastAsiaTheme="minorEastAsia"/>
        </w:rPr>
        <w:t>i. 20 turns of the wheel?  ___________</w:t>
      </w:r>
    </w:p>
    <w:p w:rsidR="002430F7" w:rsidRDefault="002430F7" w:rsidP="002430F7">
      <w:pPr>
        <w:ind w:firstLine="720"/>
        <w:rPr>
          <w:rFonts w:eastAsiaTheme="minorEastAsia"/>
        </w:rPr>
      </w:pPr>
      <w:r>
        <w:rPr>
          <w:rFonts w:eastAsiaTheme="minorEastAsia"/>
        </w:rPr>
        <w:lastRenderedPageBreak/>
        <w:t>ii. 120 turns? _______________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>c.  How many times does the whee turn if the bike is moved forward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ab/>
        <w:t>i.    200 cm? ________________________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ab/>
        <w:t>ii.   950 metres? _____________________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ab/>
        <w:t>iii.  100 kilometres? ____________________</w:t>
      </w:r>
    </w:p>
    <w:p w:rsidR="002430F7" w:rsidRDefault="002430F7" w:rsidP="002430F7">
      <w:pPr>
        <w:rPr>
          <w:rFonts w:eastAsiaTheme="minorEastAsia"/>
        </w:rPr>
      </w:pPr>
    </w:p>
    <w:p w:rsidR="002430F7" w:rsidRDefault="002430F7" w:rsidP="002430F7">
      <w:pPr>
        <w:rPr>
          <w:rFonts w:eastAsiaTheme="minorEastAsia"/>
        </w:rPr>
      </w:pPr>
      <w:r w:rsidRPr="00A95E00">
        <w:rPr>
          <w:rFonts w:eastAsiaTheme="minorEastAsia"/>
          <w:b/>
        </w:rPr>
        <w:t>5.  Speed</w:t>
      </w:r>
      <w:r>
        <w:rPr>
          <w:rFonts w:eastAsiaTheme="minorEastAsia"/>
        </w:rPr>
        <w:t>: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 xml:space="preserve">When you know the diameter of your wheel you can calculate your </w:t>
      </w:r>
      <w:r>
        <w:rPr>
          <w:rFonts w:eastAsiaTheme="minorEastAsia"/>
          <w:b/>
        </w:rPr>
        <w:t>speed</w:t>
      </w:r>
      <w:r>
        <w:rPr>
          <w:rFonts w:eastAsiaTheme="minorEastAsia"/>
        </w:rPr>
        <w:t>.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>Some bikes have gears which help the wheels to turn more than the pedals turn.</w:t>
      </w:r>
    </w:p>
    <w:p w:rsidR="002430F7" w:rsidRDefault="002430F7" w:rsidP="002430F7">
      <w:pPr>
        <w:rPr>
          <w:rFonts w:eastAsiaTheme="minorEastAsia"/>
        </w:rPr>
      </w:pPr>
      <w:r w:rsidRPr="00A95E00">
        <w:rPr>
          <w:rFonts w:eastAsiaTheme="minorEastAsia"/>
          <w:b/>
        </w:rPr>
        <w:t>eg</w:t>
      </w:r>
      <w:r>
        <w:rPr>
          <w:rFonts w:eastAsiaTheme="minorEastAsia"/>
        </w:rPr>
        <w:t xml:space="preserve">:  in bottom gear on Lucy’s bike, the wheels turn twice for every one full turn of the pedals .  </w:t>
      </w:r>
      <w:r w:rsidRPr="00A95E00">
        <w:rPr>
          <w:rFonts w:eastAsiaTheme="minorEastAsia"/>
          <w:b/>
          <w:i/>
        </w:rPr>
        <w:t>A ratio describes this as 1:2.  ie for 1 pedal turn, the wheel turns twic</w:t>
      </w:r>
      <w:r>
        <w:rPr>
          <w:rFonts w:eastAsiaTheme="minorEastAsia"/>
        </w:rPr>
        <w:t>e.</w:t>
      </w:r>
    </w:p>
    <w:p w:rsidR="002430F7" w:rsidRDefault="002430F7" w:rsidP="002430F7">
      <w:pPr>
        <w:rPr>
          <w:rFonts w:eastAsiaTheme="minorEastAsia"/>
        </w:rPr>
      </w:pPr>
      <w:r>
        <w:rPr>
          <w:rFonts w:eastAsiaTheme="minorEastAsia"/>
        </w:rPr>
        <w:t>Suppose Lucy’s wheels are 60 cm in diameter</w:t>
      </w:r>
      <w:r w:rsidR="0045109C">
        <w:rPr>
          <w:rFonts w:eastAsiaTheme="minorEastAsia"/>
        </w:rPr>
        <w:t xml:space="preserve"> and she can pedal at 100 turns per minute.</w:t>
      </w:r>
    </w:p>
    <w:p w:rsidR="0045109C" w:rsidRDefault="0045109C" w:rsidP="00A95E00">
      <w:pPr>
        <w:pStyle w:val="ListParagraph"/>
        <w:numPr>
          <w:ilvl w:val="0"/>
          <w:numId w:val="3"/>
        </w:numPr>
      </w:pPr>
      <w:r w:rsidRPr="00A95E00">
        <w:rPr>
          <w:rFonts w:eastAsiaTheme="minorEastAsia"/>
        </w:rPr>
        <w:t xml:space="preserve">Each time the wheel turns once, the bike moves forward </w:t>
      </w:r>
      <w:r w:rsidRPr="001D06FA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.75pt;height:11.25pt" o:ole="">
            <v:imagedata r:id="rId13" o:title=""/>
          </v:shape>
          <o:OLEObject Type="Embed" ProgID="Equation.3" ShapeID="_x0000_i1026" DrawAspect="Content" ObjectID="_1343554612" r:id="rId14"/>
        </w:object>
      </w:r>
      <w:r>
        <w:t xml:space="preserve"> x 60 cm = 1.88 m</w:t>
      </w:r>
    </w:p>
    <w:p w:rsidR="0045109C" w:rsidRDefault="0045109C" w:rsidP="00A95E00">
      <w:pPr>
        <w:pStyle w:val="ListParagraph"/>
        <w:numPr>
          <w:ilvl w:val="0"/>
          <w:numId w:val="3"/>
        </w:numPr>
      </w:pPr>
      <w:r>
        <w:t>If Lucy pedals 100 times per minute, the wheel moves 200 x 1.88m (using gear ratio 1:2) which = 376 m.</w:t>
      </w:r>
    </w:p>
    <w:p w:rsidR="0045109C" w:rsidRDefault="0045109C" w:rsidP="00A95E00">
      <w:pPr>
        <w:pStyle w:val="ListParagraph"/>
        <w:numPr>
          <w:ilvl w:val="0"/>
          <w:numId w:val="3"/>
        </w:numPr>
      </w:pPr>
      <w:r>
        <w:t>So every minute the bike moves 376 m.</w:t>
      </w:r>
    </w:p>
    <w:p w:rsidR="0045109C" w:rsidRDefault="0045109C" w:rsidP="00A95E00">
      <w:pPr>
        <w:pStyle w:val="ListParagraph"/>
        <w:numPr>
          <w:ilvl w:val="0"/>
          <w:numId w:val="3"/>
        </w:numPr>
      </w:pPr>
      <w:r>
        <w:t>In one hour or 60 minutes, the bike travels 376 x 60 = 22608 m = 22.6 km.</w:t>
      </w:r>
    </w:p>
    <w:p w:rsidR="0045109C" w:rsidRDefault="0045109C" w:rsidP="00A95E00">
      <w:pPr>
        <w:pStyle w:val="ListParagraph"/>
        <w:numPr>
          <w:ilvl w:val="0"/>
          <w:numId w:val="3"/>
        </w:numPr>
      </w:pPr>
      <w:r>
        <w:t>So (average) speed is 22.6 km per hour.</w:t>
      </w:r>
    </w:p>
    <w:p w:rsidR="0045109C" w:rsidRDefault="0045109C" w:rsidP="0045109C">
      <w:pPr>
        <w:pStyle w:val="ListParagraph"/>
        <w:numPr>
          <w:ilvl w:val="0"/>
          <w:numId w:val="2"/>
        </w:numPr>
      </w:pPr>
      <w:r>
        <w:t>How far would Lucy travel if she pedals at 100 times per minute but uses the gear ratio 1 : 3 ?</w:t>
      </w:r>
    </w:p>
    <w:p w:rsidR="0045109C" w:rsidRDefault="00DB069E" w:rsidP="0045109C">
      <w:pPr>
        <w:pStyle w:val="ListParagraph"/>
        <w:numPr>
          <w:ilvl w:val="0"/>
          <w:numId w:val="2"/>
        </w:numPr>
      </w:pPr>
      <w:r>
        <w:t>In top gear (</w:t>
      </w:r>
      <w:r w:rsidR="0045109C">
        <w:t>1 : 4) what would her speed be if she  pedals 90 times per minute?</w:t>
      </w:r>
    </w:p>
    <w:p w:rsidR="0045109C" w:rsidRDefault="00A95E00" w:rsidP="0045109C"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576580</wp:posOffset>
            </wp:positionV>
            <wp:extent cx="876300" cy="1143000"/>
            <wp:effectExtent l="19050" t="0" r="0" b="0"/>
            <wp:wrapSquare wrapText="bothSides"/>
            <wp:docPr id="16" name="ipfMfwQ94JQ-U9bFM:" descr="http://t0.gstatic.com/images?q=tbn:MfwQ94JQ-U9bFM:http://www.clipartpal.com/_thumbs/athlete_bicycles_201781_tnb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MfwQ94JQ-U9bFM:" descr="http://t0.gstatic.com/images?q=tbn:MfwQ94JQ-U9bFM:http://www.clipartpal.com/_thumbs/athlete_bicycles_201781_tnb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109C">
        <w:t>6.  Find out about your own bike if it has gears (or work with a friend).  Measure the wheel diameter and the gear ratios (consult the bike manufacturer if you do not know this)</w:t>
      </w:r>
      <w:r>
        <w:t>.  Use this data to make a table of speeds for your bike.</w:t>
      </w:r>
    </w:p>
    <w:p w:rsidR="00A95E00" w:rsidRDefault="00A95E00" w:rsidP="0045109C">
      <w:r>
        <w:t xml:space="preserve">7.  What happens when the wheels have different diameters?  </w:t>
      </w:r>
    </w:p>
    <w:p w:rsidR="00A95E00" w:rsidRDefault="000C6574" w:rsidP="0045109C"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220345</wp:posOffset>
            </wp:positionV>
            <wp:extent cx="1428750" cy="1428750"/>
            <wp:effectExtent l="19050" t="0" r="0" b="0"/>
            <wp:wrapSquare wrapText="bothSides"/>
            <wp:docPr id="3" name="ipfUZp7fDG2IOE6sM:" descr="http://t3.gstatic.com/images?q=tbn:UZp7fDG2IOE6sM:http://www.illustrationsof.com/royalty-free-rf-bicycle-clipart-illustration-by-spanky-art-stock-sample-10802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UZp7fDG2IOE6sM:" descr="http://t3.gstatic.com/images?q=tbn:UZp7fDG2IOE6sM:http://www.illustrationsof.com/royalty-free-rf-bicycle-clipart-illustration-by-spanky-art-stock-sample-10802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5E00" w:rsidRDefault="00A95E00" w:rsidP="0045109C"/>
    <w:p w:rsidR="00A95E00" w:rsidRDefault="00A95E00" w:rsidP="0045109C"/>
    <w:p w:rsidR="00A95E00" w:rsidRPr="002430F7" w:rsidRDefault="00A95E00" w:rsidP="0045109C">
      <w:r>
        <w:lastRenderedPageBreak/>
        <w:t>Have fun!</w:t>
      </w:r>
    </w:p>
    <w:sectPr w:rsidR="00A95E00" w:rsidRPr="002430F7" w:rsidSect="002430F7">
      <w:footerReference w:type="default" r:id="rId19"/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0DA" w:rsidRDefault="00AA20DA" w:rsidP="00AB63C2">
      <w:pPr>
        <w:spacing w:after="0" w:line="240" w:lineRule="auto"/>
      </w:pPr>
      <w:r>
        <w:separator/>
      </w:r>
    </w:p>
  </w:endnote>
  <w:endnote w:type="continuationSeparator" w:id="1">
    <w:p w:rsidR="00AA20DA" w:rsidRDefault="00AA20DA" w:rsidP="00AB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4283"/>
      <w:docPartObj>
        <w:docPartGallery w:val="Page Numbers (Bottom of Page)"/>
        <w:docPartUnique/>
      </w:docPartObj>
    </w:sdtPr>
    <w:sdtContent>
      <w:p w:rsidR="0045109C" w:rsidRDefault="00F435F4">
        <w:pPr>
          <w:pStyle w:val="Footer"/>
          <w:jc w:val="center"/>
        </w:pPr>
        <w:fldSimple w:instr=" PAGE   \* MERGEFORMAT ">
          <w:r w:rsidR="00DB069E">
            <w:rPr>
              <w:noProof/>
            </w:rPr>
            <w:t>2</w:t>
          </w:r>
        </w:fldSimple>
      </w:p>
    </w:sdtContent>
  </w:sdt>
  <w:p w:rsidR="0045109C" w:rsidRDefault="004510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0DA" w:rsidRDefault="00AA20DA" w:rsidP="00AB63C2">
      <w:pPr>
        <w:spacing w:after="0" w:line="240" w:lineRule="auto"/>
      </w:pPr>
      <w:r>
        <w:separator/>
      </w:r>
    </w:p>
  </w:footnote>
  <w:footnote w:type="continuationSeparator" w:id="1">
    <w:p w:rsidR="00AA20DA" w:rsidRDefault="00AA20DA" w:rsidP="00AB6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5B03"/>
    <w:multiLevelType w:val="hybridMultilevel"/>
    <w:tmpl w:val="6D4447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75BDB"/>
    <w:multiLevelType w:val="hybridMultilevel"/>
    <w:tmpl w:val="39DE6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03801"/>
    <w:multiLevelType w:val="hybridMultilevel"/>
    <w:tmpl w:val="85E05E9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3C2"/>
    <w:rsid w:val="000C6574"/>
    <w:rsid w:val="00234981"/>
    <w:rsid w:val="002430F7"/>
    <w:rsid w:val="003D0F76"/>
    <w:rsid w:val="0045109C"/>
    <w:rsid w:val="00624D73"/>
    <w:rsid w:val="009E2215"/>
    <w:rsid w:val="00A95E00"/>
    <w:rsid w:val="00AA20DA"/>
    <w:rsid w:val="00AB63C2"/>
    <w:rsid w:val="00DB069E"/>
    <w:rsid w:val="00DF430D"/>
    <w:rsid w:val="00ED6205"/>
    <w:rsid w:val="00F142B4"/>
    <w:rsid w:val="00F4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1"/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63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63C2"/>
  </w:style>
  <w:style w:type="paragraph" w:styleId="Footer">
    <w:name w:val="footer"/>
    <w:basedOn w:val="Normal"/>
    <w:link w:val="FooterChar"/>
    <w:uiPriority w:val="99"/>
    <w:unhideWhenUsed/>
    <w:rsid w:val="00AB63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C2"/>
  </w:style>
  <w:style w:type="paragraph" w:styleId="ListParagraph">
    <w:name w:val="List Paragraph"/>
    <w:basedOn w:val="Normal"/>
    <w:uiPriority w:val="34"/>
    <w:qFormat/>
    <w:rsid w:val="00AB63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C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63C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.au/imgres?imgurl=http://images.clipartof.com/small/5605-Happy-Man-Wearing-A-Safety-Helmet-While-Riding-A-Bicycle-Clipart-Illustration.jpg&amp;imgrefurl=http://www.clipartof.com/details/clipart/5605.html&amp;usg=__IcxPmOJcIMb2_q61Isame4xNtVg=&amp;h=450&amp;w=431&amp;sz=63&amp;hl=en&amp;start=26&amp;um=1&amp;itbs=1&amp;tbnid=JD1RwgrORnY4RM:&amp;tbnh=127&amp;tbnw=122&amp;prev=/images?q=bicycle+clip+art+free&amp;start=18&amp;um=1&amp;hl=en&amp;sa=N&amp;rlz=1T4GGLL_enAU353AU354&amp;ndsp=18&amp;tbs=isch:1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m.au/imgres?imgurl=http://www.illustrationsof.com/royalty-free-rf-bicycle-clipart-illustration-by-spanky-art-stock-sample-10802.jpg&amp;imgrefurl=http://www.illustrationsof.com/10802-royalty-free-bicycle-clipart-illustration&amp;usg=__5HNYwbC8SmYBTcuCFERAba7aITE=&amp;h=1024&amp;w=1024&amp;sz=555&amp;hl=en&amp;start=130&amp;um=1&amp;itbs=1&amp;tbnid=UZp7fDG2IOE6sM:&amp;tbnh=150&amp;tbnw=150&amp;prev=/images?q=bicycle+clip+art+free&amp;start=126&amp;um=1&amp;hl=en&amp;sa=N&amp;rlz=1T4GGLL_enAU353AU354&amp;ndsp=18&amp;tbs=isch:1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.au/imgres?imgurl=http://www.clker.com/cliparts/9/5/d/6/1228423021958944491schoolfreeware_Bike.svg.hi.png&amp;imgrefurl=http://www.clker.com/clipart-25229.html&amp;h=368&amp;w=600&amp;sz=30&amp;tbnid=dzpVlJY2SE791M:&amp;tbnh=83&amp;tbnw=135&amp;prev=/images?q=bicycle+clip+art+free&amp;usg=__khfHZs8JNBn9zwSdUYMMb-PYaaY=&amp;sa=X&amp;ei=3e9pTJn5N4L8vQOYnfD9Aw&amp;ved=0CCsQ9QEwB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.au/imgres?imgurl=http://www.clipartpal.com/_thumbs/athlete_bicycles_201781_tnb.png&amp;imgrefurl=http://www.clipartpal.com/clipart/sport/biking_201781.html&amp;usg=__BmpxJQ2Pf5rJwKNSv6QPo5-SmrA=&amp;h=350&amp;w=269&amp;sz=59&amp;hl=en&amp;start=8&amp;um=1&amp;itbs=1&amp;tbnid=MfwQ94JQ-U9bFM:&amp;tbnh=120&amp;tbnw=92&amp;prev=/images?q=bicycle+clip+art+free&amp;um=1&amp;hl=en&amp;sa=X&amp;rlz=1T4GGLL_enAU353AU354&amp;tbs=isch:1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.au/imgres?imgurl=http://www.wackystock.com/thumbnail/6203-woman-wearing-a-helmet-and-riding-a-bicycle-clipart-picture-by-dennis-cox-at-wackystock.jpg&amp;imgrefurl=http://www.wackystock.com/tag/bicycles-clipart&amp;usg=__tXKISR0r_ENTXow0KjHj7uth30U=&amp;h=170&amp;w=170&amp;sz=15&amp;hl=en&amp;start=210&amp;um=1&amp;itbs=1&amp;tbnid=JKN0KhpTa84gFM:&amp;tbnh=99&amp;tbnw=99&amp;prev=/images?q=bicycle+clip+art+free&amp;start=198&amp;um=1&amp;hl=en&amp;sa=N&amp;rlz=1T4GGLL_enAU353AU354&amp;ndsp=18&amp;tbs=isch:1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4</cp:revision>
  <dcterms:created xsi:type="dcterms:W3CDTF">2010-08-17T02:07:00Z</dcterms:created>
  <dcterms:modified xsi:type="dcterms:W3CDTF">2010-08-17T03:20:00Z</dcterms:modified>
</cp:coreProperties>
</file>